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2B" w:rsidRDefault="00170A2B" w:rsidP="00170A2B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Тема самообразования: Использование технологии проектной деятельности с целью формирования у детей осознанного отношения к воспитанию доброты, толерантности, уважения, нравственного и этического отношения к окружающим взрослым и сверстникам».</w:t>
      </w:r>
    </w:p>
    <w:p w:rsidR="00170A2B" w:rsidRDefault="00170A2B" w:rsidP="00170A2B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br/>
      </w:r>
    </w:p>
    <w:p w:rsidR="00170A2B" w:rsidRDefault="00170A2B" w:rsidP="00170A2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76982">
        <w:rPr>
          <w:rFonts w:ascii="Times New Roman" w:hAnsi="Times New Roman"/>
          <w:i/>
          <w:sz w:val="28"/>
          <w:szCs w:val="28"/>
          <w:u w:val="single"/>
        </w:rPr>
        <w:t xml:space="preserve">По теме самообразования был реализован проект на тему: </w:t>
      </w:r>
      <w:r w:rsidRPr="00376982">
        <w:rPr>
          <w:rFonts w:ascii="Times New Roman" w:hAnsi="Times New Roman"/>
          <w:b/>
          <w:bCs/>
          <w:sz w:val="28"/>
          <w:szCs w:val="28"/>
        </w:rPr>
        <w:t>«Воспитание нравственности у детей дошкольного возраста».</w:t>
      </w:r>
    </w:p>
    <w:p w:rsidR="00170A2B" w:rsidRPr="00376982" w:rsidRDefault="00170A2B" w:rsidP="00170A2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ходе реализации проекта было проведено занятие на тему «Друзья»</w:t>
      </w:r>
    </w:p>
    <w:p w:rsidR="00170A2B" w:rsidRPr="001F6630" w:rsidRDefault="00170A2B" w:rsidP="00170A2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70A2B" w:rsidRDefault="00170A2B" w:rsidP="00170A2B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70A2B" w:rsidRPr="00C512AB" w:rsidRDefault="00170A2B" w:rsidP="00170A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занятия</w:t>
      </w:r>
      <w:r w:rsidRPr="00C512AB">
        <w:rPr>
          <w:rFonts w:ascii="Times New Roman" w:hAnsi="Times New Roman"/>
          <w:b/>
          <w:sz w:val="28"/>
          <w:szCs w:val="28"/>
        </w:rPr>
        <w:t xml:space="preserve"> на тему «Друзья»</w:t>
      </w:r>
    </w:p>
    <w:p w:rsidR="00170A2B" w:rsidRDefault="00170A2B" w:rsidP="00170A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2B" w:rsidRPr="00C512AB" w:rsidRDefault="00170A2B" w:rsidP="00170A2B">
      <w:pPr>
        <w:jc w:val="both"/>
        <w:rPr>
          <w:rFonts w:ascii="Times New Roman" w:hAnsi="Times New Roman"/>
          <w:b/>
          <w:sz w:val="28"/>
          <w:szCs w:val="28"/>
        </w:rPr>
      </w:pPr>
      <w:r w:rsidRPr="00C512AB">
        <w:rPr>
          <w:rFonts w:ascii="Times New Roman" w:hAnsi="Times New Roman"/>
          <w:b/>
          <w:sz w:val="28"/>
          <w:szCs w:val="28"/>
        </w:rPr>
        <w:t>Цели:</w:t>
      </w:r>
    </w:p>
    <w:p w:rsidR="00170A2B" w:rsidRDefault="00170A2B" w:rsidP="00170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Воспитывать доброжелательное отношение к сверстникам и взрослым.</w:t>
      </w:r>
    </w:p>
    <w:p w:rsidR="00170A2B" w:rsidRDefault="00170A2B" w:rsidP="00170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Расширять представления о дружбе.</w:t>
      </w:r>
    </w:p>
    <w:p w:rsidR="00170A2B" w:rsidRDefault="00170A2B" w:rsidP="00170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эмоциональную отзывчивость.</w:t>
      </w:r>
    </w:p>
    <w:p w:rsidR="00170A2B" w:rsidRDefault="00170A2B" w:rsidP="00170A2B">
      <w:pPr>
        <w:jc w:val="both"/>
        <w:rPr>
          <w:rFonts w:ascii="Times New Roman" w:hAnsi="Times New Roman"/>
          <w:sz w:val="28"/>
          <w:szCs w:val="28"/>
        </w:rPr>
      </w:pPr>
      <w:r w:rsidRPr="00C512AB">
        <w:rPr>
          <w:rFonts w:ascii="Times New Roman" w:hAnsi="Times New Roman"/>
          <w:b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: мольберт с фигурками персонажей из мультфильма «Крокодил Гена»; любимые игрушки детей.</w:t>
      </w:r>
    </w:p>
    <w:p w:rsidR="00170A2B" w:rsidRDefault="00170A2B" w:rsidP="00170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мольберте – фигурки персонажей мультфильма «Крокодил Гена».</w:t>
      </w:r>
    </w:p>
    <w:p w:rsidR="00170A2B" w:rsidRDefault="00170A2B" w:rsidP="00170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 xml:space="preserve">едагог. Из какого мультфильма эти герои? </w:t>
      </w:r>
      <w:proofErr w:type="gramStart"/>
      <w:r>
        <w:rPr>
          <w:rFonts w:ascii="Times New Roman" w:hAnsi="Times New Roman"/>
          <w:sz w:val="28"/>
          <w:szCs w:val="28"/>
        </w:rPr>
        <w:t>Назовите</w:t>
      </w:r>
      <w:proofErr w:type="gramEnd"/>
      <w:r>
        <w:rPr>
          <w:rFonts w:ascii="Times New Roman" w:hAnsi="Times New Roman"/>
          <w:sz w:val="28"/>
          <w:szCs w:val="28"/>
        </w:rPr>
        <w:t xml:space="preserve"> кого вы узнали (ответы детей). Почему </w:t>
      </w:r>
      <w:proofErr w:type="spellStart"/>
      <w:r>
        <w:rPr>
          <w:rFonts w:ascii="Times New Roman" w:hAnsi="Times New Roman"/>
          <w:sz w:val="28"/>
          <w:szCs w:val="28"/>
        </w:rPr>
        <w:t>Чебурашка</w:t>
      </w:r>
      <w:proofErr w:type="spellEnd"/>
      <w:r>
        <w:rPr>
          <w:rFonts w:ascii="Times New Roman" w:hAnsi="Times New Roman"/>
          <w:sz w:val="28"/>
          <w:szCs w:val="28"/>
        </w:rPr>
        <w:t xml:space="preserve"> вначале был грустным? (Ему не с кем было играть, у него не было друзей). А кто такой друг? </w:t>
      </w:r>
      <w:proofErr w:type="gramStart"/>
      <w:r>
        <w:rPr>
          <w:rFonts w:ascii="Times New Roman" w:hAnsi="Times New Roman"/>
          <w:sz w:val="28"/>
          <w:szCs w:val="28"/>
        </w:rPr>
        <w:t>(Друг – это тот, с кем интересно играть, кто делится книгами, игрушками, сластями.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Друг никогда не обидит, он может пожалеть).</w:t>
      </w:r>
      <w:proofErr w:type="gramEnd"/>
      <w:r>
        <w:rPr>
          <w:rFonts w:ascii="Times New Roman" w:hAnsi="Times New Roman"/>
          <w:sz w:val="28"/>
          <w:szCs w:val="28"/>
        </w:rPr>
        <w:t xml:space="preserve"> С кем </w:t>
      </w:r>
      <w:proofErr w:type="spellStart"/>
      <w:r>
        <w:rPr>
          <w:rFonts w:ascii="Times New Roman" w:hAnsi="Times New Roman"/>
          <w:sz w:val="28"/>
          <w:szCs w:val="28"/>
        </w:rPr>
        <w:t>Чебурашка</w:t>
      </w:r>
      <w:proofErr w:type="spellEnd"/>
      <w:r>
        <w:rPr>
          <w:rFonts w:ascii="Times New Roman" w:hAnsi="Times New Roman"/>
          <w:sz w:val="28"/>
          <w:szCs w:val="28"/>
        </w:rPr>
        <w:t xml:space="preserve"> подружился? 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 крокодилом Геной, с девочкой). А у вас есть друзья?</w:t>
      </w:r>
    </w:p>
    <w:p w:rsidR="00170A2B" w:rsidRDefault="00170A2B" w:rsidP="00170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называют по именам  своих друзей и рассказывают о том, как они играют, почему они выбрали именно этого человека в друзья. С другом весело, интересно, нравится играть.</w:t>
      </w:r>
    </w:p>
    <w:p w:rsidR="00170A2B" w:rsidRDefault="00170A2B" w:rsidP="00170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едагог. Скажите, у человека может быть только один друг или друзей может быть много? (Ответы детей). А если ваш друг пришел грустный, не хочет ни играть, ни разговаривать, как вы ему поможете? (Ответы детей).</w:t>
      </w:r>
    </w:p>
    <w:p w:rsidR="00170A2B" w:rsidRDefault="00170A2B" w:rsidP="00170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 xml:space="preserve">едагог. У человека, как у взрослого, так и у ребенка, настроение бывает разным. Если с утра вы поссорились с мамой или бабушка не </w:t>
      </w:r>
      <w:r>
        <w:rPr>
          <w:rFonts w:ascii="Times New Roman" w:hAnsi="Times New Roman"/>
          <w:sz w:val="28"/>
          <w:szCs w:val="28"/>
        </w:rPr>
        <w:lastRenderedPageBreak/>
        <w:t xml:space="preserve">разрешила вам взять в детский сад любимую игрушку, какое у вас будет настроение? (ответы детей). А друг может успокоить, предложить свою игрушку или просто подержать за руку. Как вы думаете, дети могут дружить только с детьми или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тоже? Расскажите о вашей дружбе. (Ответы детей).</w:t>
      </w:r>
    </w:p>
    <w:p w:rsidR="00170A2B" w:rsidRDefault="00170A2B" w:rsidP="00170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Проводится физкультминутка: дети встают в круг, крепко берутся за руки. Раскачивая руками, произносят слова: «Ты и я, ты и я, все мы дружная семья» (2-3 раза). В завершении занятия детям предлагается нарисовать своих друзей.    </w:t>
      </w:r>
    </w:p>
    <w:p w:rsidR="00170A2B" w:rsidRDefault="00170A2B" w:rsidP="00170A2B"/>
    <w:p w:rsidR="00170A2B" w:rsidRDefault="00170A2B" w:rsidP="00170A2B">
      <w:r>
        <w:rPr>
          <w:noProof/>
        </w:rPr>
        <w:drawing>
          <wp:inline distT="0" distB="0" distL="0" distR="0">
            <wp:extent cx="3353603" cy="2497453"/>
            <wp:effectExtent l="114300" t="0" r="227797" b="207647"/>
            <wp:docPr id="1" name="Рисунок 2" descr="C:\Users\1 группа\Desktop\Социальный педагог\4 группа Рисунок мамы\IMG-20210318-WA000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C:\Users\1 группа\Desktop\Социальный педагог\4 группа Рисунок мамы\IMG-20210318-WA000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603" cy="249745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170A2B" w:rsidRDefault="00170A2B" w:rsidP="00170A2B"/>
    <w:p w:rsidR="00170A2B" w:rsidRDefault="00170A2B" w:rsidP="00170A2B">
      <w:r>
        <w:rPr>
          <w:noProof/>
        </w:rPr>
        <w:drawing>
          <wp:inline distT="0" distB="0" distL="0" distR="0">
            <wp:extent cx="3491409" cy="2826490"/>
            <wp:effectExtent l="114300" t="0" r="261441" b="202460"/>
            <wp:docPr id="2" name="Рисунок 3" descr="C:\Users\1 группа\Desktop\Социальный педагог\4 группа Рисунок мамы\IMG-20210318-WA000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C:\Users\1 группа\Desktop\Социальный педагог\4 группа Рисунок мамы\IMG-20210318-WA0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409" cy="28264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7F6E2E" w:rsidRDefault="007F6E2E"/>
    <w:sectPr w:rsidR="007F6E2E" w:rsidSect="00BC171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170A2B"/>
    <w:rsid w:val="00170A2B"/>
    <w:rsid w:val="007F6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группа</dc:creator>
  <cp:lastModifiedBy>1 группа</cp:lastModifiedBy>
  <cp:revision>2</cp:revision>
  <dcterms:created xsi:type="dcterms:W3CDTF">2024-08-23T01:46:00Z</dcterms:created>
  <dcterms:modified xsi:type="dcterms:W3CDTF">2024-08-23T01:46:00Z</dcterms:modified>
</cp:coreProperties>
</file>